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94" w:rsidRPr="00F13B94" w:rsidRDefault="00F13B94" w:rsidP="00F13B94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F13B94" w:rsidRPr="00F13B94" w:rsidTr="006C1D01">
        <w:tc>
          <w:tcPr>
            <w:tcW w:w="4786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F13B94" w:rsidRPr="00F13B94" w:rsidRDefault="00F13B94" w:rsidP="00177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«_____» ____________ </w:t>
            </w:r>
            <w:r w:rsidR="00177780">
              <w:rPr>
                <w:rFonts w:ascii="Times New Roman" w:eastAsia="Times New Roman" w:hAnsi="Times New Roman" w:cs="Times New Roman"/>
                <w:sz w:val="20"/>
                <w:szCs w:val="20"/>
              </w:rPr>
              <w:t>20___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13B94" w:rsidRPr="00F13B94" w:rsidRDefault="00F13B94" w:rsidP="00845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 w:rsidR="00845B01" w:rsidRPr="00845B01">
        <w:rPr>
          <w:rFonts w:ascii="Times New Roman" w:eastAsia="Times New Roman" w:hAnsi="Times New Roman" w:cs="Times New Roman"/>
          <w:bCs/>
          <w:sz w:val="20"/>
          <w:szCs w:val="20"/>
        </w:rPr>
        <w:t>Саратовский государственный университет генетики, биотехнологии и инженерии имени Н. И. Вавилова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», именуемое в дальн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ейшем «Университет», в лице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ректора Соловьева Дмитрия Александровича, действующего на основании 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Устава Университета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, с одной стороны, и 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именуемое в дальнейшем «Профильная организация»,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F13B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 xml:space="preserve">            должность, фамилия, имя, отчество руководителя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__________________________________________, с другой стороны, именуемые по отдельности «Сторона», а вместе - «Стороны»,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 w:rsidR="00534BAD">
        <w:rPr>
          <w:rFonts w:ascii="Times New Roman" w:eastAsia="Times New Roman" w:hAnsi="Times New Roman" w:cs="Times New Roman"/>
          <w:sz w:val="20"/>
          <w:szCs w:val="20"/>
        </w:rPr>
        <w:t>тическая подготовка, практика).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t>(приложение №1).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2.1.3. При смене руководителя по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 xml:space="preserve"> практической подготовке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D02BDE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обязана: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2.2.2. Назначить ответственное лицо, соответствующее требованиям трудового законодательства Российской Федерации </w:t>
      </w:r>
      <w:r w:rsidRPr="00845B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 допуске к педагогической деятельности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>2.2.3. При смене лица, ука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>занного в пункте 2.2.2,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об этом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2.2.5. Проводить оценку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от Университета.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F13B94" w:rsidRPr="00F13B94" w:rsidRDefault="00F13B94" w:rsidP="00F13B94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F13B94" w:rsidRPr="00F13B94" w:rsidRDefault="00F13B94" w:rsidP="00F13B94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872E1" w:rsidRPr="00B872E1" w:rsidRDefault="00B872E1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13B94" w:rsidRPr="00F13B94" w:rsidRDefault="00F13B94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F13B94" w:rsidRPr="00F13B94" w:rsidTr="00B872E1">
        <w:tc>
          <w:tcPr>
            <w:tcW w:w="458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84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Саратовский государственный университет генетики, биотехнологии и инженерии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 Н. И. Вавилова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(ФГБОУ ВО 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Вавиловский университет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457CA" w:rsidRPr="00C457CA" w:rsidRDefault="00F13B94" w:rsidP="00C45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</w:t>
            </w:r>
            <w:r w:rsidR="00C457CA" w:rsidRPr="00C457CA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 им. Петра Столыпина зд.4, стр.3,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264781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457CA" w:rsidRPr="00C457CA">
              <w:rPr>
                <w:u w:val="single"/>
              </w:rPr>
              <w:t>rector@vavilovsar.ru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BE58A8" w:rsidP="00BE5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Ректор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  <w:r w:rsidR="00F13B94"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</w:t>
            </w:r>
            <w:proofErr w:type="gramStart"/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_»_</w:t>
            </w:r>
            <w:proofErr w:type="gramEnd"/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_______________20______г.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7CA" w:rsidRPr="00F13B94" w:rsidRDefault="00C457CA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</w:t>
            </w:r>
            <w:proofErr w:type="gramStart"/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_»_</w:t>
            </w:r>
            <w:proofErr w:type="gramEnd"/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_______________20______г.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1 к договору</w:t>
      </w:r>
    </w:p>
    <w:p w:rsidR="00F13B94" w:rsidRPr="00F13B94" w:rsidRDefault="00B872E1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F13B94" w:rsidRPr="00F13B94" w:rsidRDefault="00F13B94" w:rsidP="00B872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544"/>
        <w:gridCol w:w="1417"/>
        <w:gridCol w:w="2864"/>
        <w:gridCol w:w="1417"/>
      </w:tblGrid>
      <w:tr w:rsidR="00F501A4" w:rsidRPr="00F13B94" w:rsidTr="00D92C05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  <w:r w:rsidR="003D53E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01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F13B94" w:rsidRPr="00F13B94" w:rsidTr="00D92C05">
        <w:tc>
          <w:tcPr>
            <w:tcW w:w="45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2" w:type="dxa"/>
            <w:gridSpan w:val="4"/>
            <w:shd w:val="clear" w:color="auto" w:fill="auto"/>
          </w:tcPr>
          <w:p w:rsidR="00F13B94" w:rsidRPr="00F13B94" w:rsidRDefault="00F13B94" w:rsidP="00D9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</w:t>
            </w:r>
            <w:r w:rsidR="00B87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 подготовки (специальности):</w:t>
            </w:r>
            <w:r w:rsidR="00D92C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501A4" w:rsidRPr="00F13B94" w:rsidTr="00D92C05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D53E5" w:rsidRDefault="00D92C05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C05">
              <w:rPr>
                <w:rFonts w:ascii="Times New Roman" w:eastAsia="Times New Roman" w:hAnsi="Times New Roman" w:cs="Times New Roman"/>
                <w:sz w:val="20"/>
                <w:szCs w:val="20"/>
              </w:rPr>
              <w:t>35.03.04 Агрономия</w:t>
            </w:r>
            <w:r w:rsidR="003D53E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F501A4" w:rsidRPr="00F13B94" w:rsidRDefault="00D92C05" w:rsidP="00D92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Б2.В.01(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C2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практика: </w:t>
            </w:r>
            <w:r w:rsidR="003D53E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3D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3D53E5" w:rsidRPr="00F13B94" w:rsidRDefault="003D53E5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D92C05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2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3D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D92C05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D92C05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D92C05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D92C05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D92C05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BE58A8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0EBA" w:rsidRPr="003D53E5" w:rsidRDefault="00C20EB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  <w:tr w:rsidR="003D53E5" w:rsidRPr="00F13B94" w:rsidTr="006C1D01">
        <w:tc>
          <w:tcPr>
            <w:tcW w:w="4946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1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2 к договору</w:t>
      </w:r>
    </w:p>
    <w:p w:rsidR="00F13B94" w:rsidRPr="00F13B94" w:rsidRDefault="00846C73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570"/>
        <w:gridCol w:w="2182"/>
      </w:tblGrid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C457CA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F13B94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E631F5" w:rsidRDefault="00E631F5"/>
    <w:sectPr w:rsidR="00E631F5" w:rsidSect="00B872E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6F"/>
    <w:rsid w:val="00051D18"/>
    <w:rsid w:val="00177780"/>
    <w:rsid w:val="001823FF"/>
    <w:rsid w:val="00210ECF"/>
    <w:rsid w:val="002342C9"/>
    <w:rsid w:val="002B1839"/>
    <w:rsid w:val="002D0461"/>
    <w:rsid w:val="003D53E5"/>
    <w:rsid w:val="00534BAD"/>
    <w:rsid w:val="00591408"/>
    <w:rsid w:val="00845B01"/>
    <w:rsid w:val="00846C73"/>
    <w:rsid w:val="00850A6A"/>
    <w:rsid w:val="00AD016F"/>
    <w:rsid w:val="00B441B4"/>
    <w:rsid w:val="00B872E1"/>
    <w:rsid w:val="00BC1C3A"/>
    <w:rsid w:val="00BE58A8"/>
    <w:rsid w:val="00C20EBA"/>
    <w:rsid w:val="00C326CE"/>
    <w:rsid w:val="00C457CA"/>
    <w:rsid w:val="00CE4979"/>
    <w:rsid w:val="00D02BDE"/>
    <w:rsid w:val="00D71FF4"/>
    <w:rsid w:val="00D92C05"/>
    <w:rsid w:val="00E631F5"/>
    <w:rsid w:val="00F13B94"/>
    <w:rsid w:val="00F5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3E9B"/>
  <w15:docId w15:val="{9F434517-112E-4D52-8AC8-54328566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admin</cp:lastModifiedBy>
  <cp:revision>22</cp:revision>
  <dcterms:created xsi:type="dcterms:W3CDTF">2021-01-13T11:36:00Z</dcterms:created>
  <dcterms:modified xsi:type="dcterms:W3CDTF">2024-02-09T10:10:00Z</dcterms:modified>
</cp:coreProperties>
</file>